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50996" w14:textId="77777777" w:rsidR="00454675" w:rsidRDefault="00454675" w:rsidP="00872879">
      <w:pPr>
        <w:jc w:val="center"/>
        <w:rPr>
          <w:rFonts w:ascii="OCR B MT" w:hAnsi="OCR B MT"/>
          <w:i/>
          <w:sz w:val="36"/>
          <w:szCs w:val="36"/>
          <w:u w:val="single"/>
        </w:rPr>
      </w:pPr>
      <w:r w:rsidRPr="00454675">
        <w:rPr>
          <w:rFonts w:ascii="OCR B MT" w:hAnsi="OCR B MT"/>
          <w:i/>
          <w:sz w:val="36"/>
          <w:szCs w:val="36"/>
          <w:u w:val="single"/>
        </w:rPr>
        <w:t>Reimbursement Reque</w:t>
      </w:r>
      <w:r>
        <w:rPr>
          <w:rFonts w:ascii="OCR B MT" w:hAnsi="OCR B MT"/>
          <w:i/>
          <w:sz w:val="36"/>
          <w:szCs w:val="36"/>
          <w:u w:val="single"/>
        </w:rPr>
        <w:t>st</w:t>
      </w:r>
    </w:p>
    <w:p w14:paraId="6B0DA7DD" w14:textId="77777777" w:rsidR="0036262D" w:rsidRPr="00C609CF" w:rsidRDefault="00ED4FDD">
      <w:r>
        <w:rPr>
          <w:noProof/>
        </w:rPr>
        <w:drawing>
          <wp:inline distT="0" distB="0" distL="0" distR="0" wp14:anchorId="687CF584" wp14:editId="1CE3C8DC">
            <wp:extent cx="914400" cy="60007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76FC">
        <w:t xml:space="preserve">             </w:t>
      </w:r>
      <w:r w:rsidR="00454675" w:rsidRPr="00454675">
        <w:rPr>
          <w:b/>
          <w:i/>
          <w:sz w:val="32"/>
          <w:szCs w:val="32"/>
        </w:rPr>
        <w:t>Virginia Association of Science Teachers</w:t>
      </w:r>
    </w:p>
    <w:p w14:paraId="05EDCA77" w14:textId="77777777" w:rsidR="0036262D" w:rsidRPr="0036262D" w:rsidRDefault="00645338">
      <w:pPr>
        <w:rPr>
          <w:b/>
          <w:i/>
          <w:sz w:val="28"/>
          <w:szCs w:val="28"/>
        </w:rPr>
      </w:pPr>
      <w:r w:rsidRPr="0036262D">
        <w:rPr>
          <w:b/>
          <w:i/>
          <w:sz w:val="28"/>
          <w:szCs w:val="28"/>
        </w:rPr>
        <w:t>Reimbursement</w:t>
      </w:r>
      <w:r w:rsidR="0036262D" w:rsidRPr="0036262D">
        <w:rPr>
          <w:b/>
          <w:i/>
          <w:sz w:val="28"/>
          <w:szCs w:val="28"/>
        </w:rPr>
        <w:t xml:space="preserve"> Policies:</w:t>
      </w:r>
    </w:p>
    <w:p w14:paraId="0E7CF067" w14:textId="77777777" w:rsidR="00E6691E" w:rsidRPr="00710B72" w:rsidRDefault="00C865D8" w:rsidP="000A3BB4">
      <w:pPr>
        <w:numPr>
          <w:ilvl w:val="0"/>
          <w:numId w:val="5"/>
        </w:numPr>
        <w:rPr>
          <w:sz w:val="22"/>
          <w:szCs w:val="22"/>
        </w:rPr>
      </w:pPr>
      <w:r w:rsidRPr="00710B72">
        <w:rPr>
          <w:sz w:val="22"/>
          <w:szCs w:val="22"/>
        </w:rPr>
        <w:t>Travel expenses may i</w:t>
      </w:r>
      <w:r w:rsidR="000072A2" w:rsidRPr="00710B72">
        <w:rPr>
          <w:sz w:val="22"/>
          <w:szCs w:val="22"/>
        </w:rPr>
        <w:t>nclude travel of the Executive Committee and Board of D</w:t>
      </w:r>
      <w:r w:rsidRPr="00710B72">
        <w:rPr>
          <w:sz w:val="22"/>
          <w:szCs w:val="22"/>
        </w:rPr>
        <w:t>irectors to meeting of those groups, as well as authorized VAST business trave</w:t>
      </w:r>
      <w:r w:rsidR="000072A2" w:rsidRPr="00710B72">
        <w:rPr>
          <w:sz w:val="22"/>
          <w:szCs w:val="22"/>
        </w:rPr>
        <w:t>l.</w:t>
      </w:r>
      <w:r w:rsidRPr="00710B72">
        <w:rPr>
          <w:sz w:val="22"/>
          <w:szCs w:val="22"/>
        </w:rPr>
        <w:t xml:space="preserve"> (</w:t>
      </w:r>
      <w:r w:rsidRPr="00710B72">
        <w:rPr>
          <w:i/>
          <w:sz w:val="22"/>
          <w:szCs w:val="22"/>
        </w:rPr>
        <w:t>Bylaws Item 2)</w:t>
      </w:r>
      <w:r w:rsidRPr="00710B72">
        <w:rPr>
          <w:sz w:val="22"/>
          <w:szCs w:val="22"/>
        </w:rPr>
        <w:t xml:space="preserve"> </w:t>
      </w:r>
    </w:p>
    <w:p w14:paraId="6A1F6998" w14:textId="77777777" w:rsidR="00C865D8" w:rsidRPr="00710B72" w:rsidRDefault="00C865D8" w:rsidP="000A3BB4">
      <w:pPr>
        <w:numPr>
          <w:ilvl w:val="0"/>
          <w:numId w:val="5"/>
        </w:numPr>
        <w:rPr>
          <w:sz w:val="22"/>
          <w:szCs w:val="22"/>
        </w:rPr>
      </w:pPr>
      <w:r w:rsidRPr="00710B72">
        <w:rPr>
          <w:sz w:val="22"/>
          <w:szCs w:val="22"/>
        </w:rPr>
        <w:t>In general, board members are entitled to reimbursement of one night’s lodging when attending a board meeting requir</w:t>
      </w:r>
      <w:r w:rsidR="008520C0">
        <w:rPr>
          <w:sz w:val="22"/>
          <w:szCs w:val="22"/>
        </w:rPr>
        <w:t>ing more than 360 mi round trip, excluding during the PDI.</w:t>
      </w:r>
    </w:p>
    <w:p w14:paraId="5222E5AD" w14:textId="797F2432" w:rsidR="00C865D8" w:rsidRPr="00710B72" w:rsidRDefault="00C865D8" w:rsidP="000A3BB4">
      <w:pPr>
        <w:numPr>
          <w:ilvl w:val="0"/>
          <w:numId w:val="5"/>
        </w:numPr>
        <w:rPr>
          <w:sz w:val="22"/>
          <w:szCs w:val="22"/>
        </w:rPr>
      </w:pPr>
      <w:r w:rsidRPr="00710B72">
        <w:rPr>
          <w:sz w:val="22"/>
          <w:szCs w:val="22"/>
        </w:rPr>
        <w:t>Members of the Board of Directors are entitled to submit mileage to and from the PDI</w:t>
      </w:r>
      <w:r w:rsidR="00A3115A">
        <w:rPr>
          <w:sz w:val="22"/>
          <w:szCs w:val="22"/>
        </w:rPr>
        <w:t xml:space="preserve"> Board Meeting</w:t>
      </w:r>
      <w:r w:rsidR="00667D27">
        <w:rPr>
          <w:sz w:val="22"/>
          <w:szCs w:val="22"/>
        </w:rPr>
        <w:t>, contingent upon fulfilling Board guidelines.</w:t>
      </w:r>
    </w:p>
    <w:p w14:paraId="1FD2088C" w14:textId="77777777" w:rsidR="00C865D8" w:rsidRDefault="00C865D8" w:rsidP="000A3BB4">
      <w:pPr>
        <w:numPr>
          <w:ilvl w:val="0"/>
          <w:numId w:val="5"/>
        </w:numPr>
        <w:rPr>
          <w:sz w:val="22"/>
          <w:szCs w:val="22"/>
        </w:rPr>
      </w:pPr>
      <w:r w:rsidRPr="00710B72">
        <w:rPr>
          <w:sz w:val="22"/>
          <w:szCs w:val="22"/>
        </w:rPr>
        <w:t xml:space="preserve">Expenditures, in </w:t>
      </w:r>
      <w:r w:rsidR="00BA7B83" w:rsidRPr="00710B72">
        <w:rPr>
          <w:sz w:val="22"/>
          <w:szCs w:val="22"/>
        </w:rPr>
        <w:t>excess</w:t>
      </w:r>
      <w:r w:rsidRPr="00710B72">
        <w:rPr>
          <w:sz w:val="22"/>
          <w:szCs w:val="22"/>
        </w:rPr>
        <w:t xml:space="preserve"> of $200, not included in the approved b</w:t>
      </w:r>
      <w:r w:rsidR="000072A2" w:rsidRPr="00710B72">
        <w:rPr>
          <w:sz w:val="22"/>
          <w:szCs w:val="22"/>
        </w:rPr>
        <w:t>udget, must be approved by the Board of D</w:t>
      </w:r>
      <w:r w:rsidRPr="00710B72">
        <w:rPr>
          <w:sz w:val="22"/>
          <w:szCs w:val="22"/>
        </w:rPr>
        <w:t xml:space="preserve">irectors. </w:t>
      </w:r>
      <w:r w:rsidRPr="00710B72">
        <w:rPr>
          <w:i/>
          <w:sz w:val="22"/>
          <w:szCs w:val="22"/>
        </w:rPr>
        <w:t>(Operating Procedure’s article VII b)</w:t>
      </w:r>
    </w:p>
    <w:p w14:paraId="579EAF83" w14:textId="08A44779" w:rsidR="00C609CF" w:rsidRPr="00710B72" w:rsidRDefault="00C609CF" w:rsidP="000A3BB4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Reimbursements must be submitted within </w:t>
      </w:r>
      <w:r w:rsidRPr="00C609CF">
        <w:rPr>
          <w:i/>
          <w:sz w:val="22"/>
          <w:szCs w:val="22"/>
        </w:rPr>
        <w:t>one (1) calendar month</w:t>
      </w:r>
      <w:r>
        <w:rPr>
          <w:sz w:val="22"/>
          <w:szCs w:val="22"/>
        </w:rPr>
        <w:t xml:space="preserve"> after the initial purchase. ALL reimbursements must be subm</w:t>
      </w:r>
      <w:r w:rsidR="00982E15">
        <w:rPr>
          <w:sz w:val="22"/>
          <w:szCs w:val="22"/>
        </w:rPr>
        <w:t>itted prior to December 30, 201</w:t>
      </w:r>
      <w:r w:rsidR="00667D27">
        <w:rPr>
          <w:sz w:val="22"/>
          <w:szCs w:val="22"/>
        </w:rPr>
        <w:t>9</w:t>
      </w:r>
      <w:r w:rsidR="004C50B0">
        <w:rPr>
          <w:sz w:val="22"/>
          <w:szCs w:val="22"/>
        </w:rPr>
        <w:t xml:space="preserve">, so they </w:t>
      </w:r>
      <w:bookmarkStart w:id="0" w:name="_GoBack"/>
      <w:bookmarkEnd w:id="0"/>
      <w:r w:rsidR="004C50B0">
        <w:rPr>
          <w:sz w:val="22"/>
          <w:szCs w:val="22"/>
        </w:rPr>
        <w:t>may be accounted for in the 201</w:t>
      </w:r>
      <w:r w:rsidR="00667D27">
        <w:rPr>
          <w:sz w:val="22"/>
          <w:szCs w:val="22"/>
        </w:rPr>
        <w:t>9</w:t>
      </w:r>
      <w:r w:rsidR="004C50B0">
        <w:rPr>
          <w:sz w:val="22"/>
          <w:szCs w:val="22"/>
        </w:rPr>
        <w:t xml:space="preserve"> treasurer’s report.</w:t>
      </w:r>
    </w:p>
    <w:p w14:paraId="7DC00775" w14:textId="77777777" w:rsidR="00710B72" w:rsidRPr="00710B72" w:rsidRDefault="00710B72" w:rsidP="00710B72">
      <w:pPr>
        <w:ind w:left="720"/>
        <w:rPr>
          <w:sz w:val="22"/>
          <w:szCs w:val="22"/>
        </w:rPr>
      </w:pPr>
    </w:p>
    <w:p w14:paraId="4AEB0FA9" w14:textId="77777777" w:rsidR="00454675" w:rsidRPr="00454675" w:rsidRDefault="00454675" w:rsidP="00454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54675">
        <w:rPr>
          <w:b/>
        </w:rPr>
        <w:t>Payment Information:</w:t>
      </w:r>
    </w:p>
    <w:p w14:paraId="36C49F7C" w14:textId="77777777" w:rsidR="00454675" w:rsidRDefault="00454675" w:rsidP="00454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2730C3" w14:textId="77777777" w:rsidR="00454675" w:rsidRPr="00645338" w:rsidRDefault="00454675" w:rsidP="00454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5338">
        <w:rPr>
          <w:b/>
        </w:rPr>
        <w:t xml:space="preserve">Please write check payable </w:t>
      </w:r>
      <w:proofErr w:type="gramStart"/>
      <w:r w:rsidRPr="00645338">
        <w:rPr>
          <w:b/>
        </w:rPr>
        <w:t>to:_</w:t>
      </w:r>
      <w:proofErr w:type="gramEnd"/>
      <w:r w:rsidRPr="00645338">
        <w:rPr>
          <w:b/>
        </w:rPr>
        <w:t>________________________________________</w:t>
      </w:r>
    </w:p>
    <w:p w14:paraId="6A868513" w14:textId="77777777" w:rsidR="00454675" w:rsidRPr="00645338" w:rsidRDefault="00454675" w:rsidP="004546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AC1ABF" w14:textId="77777777" w:rsidR="00454675" w:rsidRPr="00645338" w:rsidRDefault="00454675" w:rsidP="00645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45338">
        <w:rPr>
          <w:b/>
        </w:rPr>
        <w:t>Address: _________________________</w:t>
      </w:r>
      <w:r w:rsidR="006F57C0">
        <w:rPr>
          <w:b/>
        </w:rPr>
        <w:t>_______</w:t>
      </w:r>
      <w:r w:rsidR="002D0EC0">
        <w:rPr>
          <w:b/>
        </w:rPr>
        <w:t xml:space="preserve"> </w:t>
      </w:r>
      <w:r w:rsidR="006F57C0">
        <w:rPr>
          <w:b/>
        </w:rPr>
        <w:t>E-mail: _________________ Date ___________</w:t>
      </w:r>
    </w:p>
    <w:p w14:paraId="768AD9FD" w14:textId="77777777" w:rsidR="00472D4F" w:rsidRPr="00645338" w:rsidRDefault="00472D4F" w:rsidP="00472D4F">
      <w:pPr>
        <w:rPr>
          <w:i/>
        </w:rPr>
      </w:pPr>
    </w:p>
    <w:p w14:paraId="47D9BF7D" w14:textId="77777777" w:rsidR="00454675" w:rsidRDefault="00472D4F">
      <w:pPr>
        <w:rPr>
          <w:b/>
          <w:i/>
        </w:rPr>
      </w:pPr>
      <w:r w:rsidRPr="00645338">
        <w:rPr>
          <w:b/>
          <w:i/>
        </w:rPr>
        <w:t xml:space="preserve">MUST </w:t>
      </w:r>
      <w:r w:rsidRPr="00645338">
        <w:rPr>
          <w:b/>
          <w:i/>
          <w:u w:val="single"/>
        </w:rPr>
        <w:t>Attach</w:t>
      </w:r>
      <w:r w:rsidR="008C585B" w:rsidRPr="00645338">
        <w:rPr>
          <w:b/>
          <w:i/>
          <w:u w:val="single"/>
        </w:rPr>
        <w:t xml:space="preserve"> or scan all</w:t>
      </w:r>
      <w:r w:rsidRPr="00645338">
        <w:rPr>
          <w:b/>
          <w:i/>
          <w:u w:val="single"/>
        </w:rPr>
        <w:t xml:space="preserve"> Receipts,</w:t>
      </w:r>
      <w:r w:rsidRPr="00645338">
        <w:rPr>
          <w:b/>
          <w:i/>
        </w:rPr>
        <w:t xml:space="preserve"> if applicable</w:t>
      </w:r>
    </w:p>
    <w:p w14:paraId="0793EC90" w14:textId="77777777" w:rsidR="00BA7B83" w:rsidRDefault="00BA7B83">
      <w:pPr>
        <w:rPr>
          <w:b/>
          <w:i/>
        </w:rPr>
      </w:pPr>
      <w:bookmarkStart w:id="1" w:name="OLE_LINK3"/>
      <w:bookmarkStart w:id="2" w:name="OLE_LINK4"/>
    </w:p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5"/>
        <w:gridCol w:w="2880"/>
        <w:gridCol w:w="2880"/>
      </w:tblGrid>
      <w:tr w:rsidR="004903BB" w:rsidRPr="00ED4FDD" w14:paraId="68D702D9" w14:textId="77777777" w:rsidTr="004903BB">
        <w:trPr>
          <w:trHeight w:val="593"/>
        </w:trPr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14:paraId="50E71519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FFFFFF"/>
                <w:sz w:val="22"/>
                <w:szCs w:val="22"/>
                <w:lang w:bidi="he-IL"/>
              </w:rPr>
            </w:pPr>
            <w:bookmarkStart w:id="3" w:name="OLE_LINK1"/>
            <w:bookmarkEnd w:id="1"/>
            <w:bookmarkEnd w:id="2"/>
            <w:r w:rsidRPr="00ED4FDD">
              <w:rPr>
                <w:rFonts w:ascii="Verdana" w:hAnsi="Verdana" w:cs="Arial"/>
                <w:b/>
                <w:bCs/>
                <w:color w:val="FFFFFF"/>
                <w:sz w:val="22"/>
                <w:szCs w:val="22"/>
                <w:lang w:bidi="he-IL"/>
              </w:rPr>
              <w:t> 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hideMark/>
          </w:tcPr>
          <w:p w14:paraId="4C21302E" w14:textId="77777777" w:rsidR="004903BB" w:rsidRDefault="004903BB" w:rsidP="00ED4FDD">
            <w:pPr>
              <w:rPr>
                <w:rFonts w:ascii="Verdana" w:hAnsi="Verdana" w:cs="Calibri"/>
                <w:b/>
                <w:bCs/>
                <w:color w:val="FFFFFF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FFFFFF"/>
                <w:sz w:val="22"/>
                <w:szCs w:val="22"/>
                <w:lang w:bidi="he-IL"/>
              </w:rPr>
              <w:t xml:space="preserve">Board </w:t>
            </w:r>
          </w:p>
          <w:p w14:paraId="30423538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FFFFFF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FFFFFF"/>
                <w:sz w:val="22"/>
                <w:szCs w:val="22"/>
                <w:lang w:bidi="he-IL"/>
              </w:rPr>
              <w:t>Meetings &amp; Retreat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3333"/>
            <w:hideMark/>
          </w:tcPr>
          <w:p w14:paraId="77007D62" w14:textId="77777777" w:rsidR="004903BB" w:rsidRPr="004903BB" w:rsidRDefault="004903BB" w:rsidP="004903BB">
            <w:pPr>
              <w:tabs>
                <w:tab w:val="left" w:pos="914"/>
              </w:tabs>
              <w:ind w:left="1080"/>
              <w:rPr>
                <w:rFonts w:ascii="Verdana" w:hAnsi="Verdana" w:cs="Calibri"/>
                <w:b/>
                <w:bCs/>
                <w:color w:val="FFFFFF"/>
                <w:lang w:bidi="he-IL"/>
              </w:rPr>
            </w:pPr>
            <w:r>
              <w:rPr>
                <w:rFonts w:ascii="Verdana" w:hAnsi="Verdana" w:cs="Arial"/>
                <w:b/>
                <w:bCs/>
                <w:color w:val="FFFFFF"/>
                <w:lang w:bidi="he-IL"/>
              </w:rPr>
              <w:t xml:space="preserve">* Board </w:t>
            </w:r>
            <w:r w:rsidRPr="004903BB">
              <w:rPr>
                <w:rFonts w:ascii="Verdana" w:hAnsi="Verdana" w:cs="Arial"/>
                <w:b/>
                <w:bCs/>
                <w:color w:val="FFFFFF"/>
                <w:lang w:bidi="he-IL"/>
              </w:rPr>
              <w:t>Approved</w:t>
            </w:r>
            <w:r>
              <w:rPr>
                <w:rFonts w:ascii="Verdana" w:hAnsi="Verdana" w:cs="Arial"/>
                <w:b/>
                <w:bCs/>
                <w:color w:val="FFFFFF"/>
                <w:lang w:bidi="he-IL"/>
              </w:rPr>
              <w:t xml:space="preserve">   </w:t>
            </w:r>
          </w:p>
        </w:tc>
      </w:tr>
      <w:tr w:rsidR="004903BB" w:rsidRPr="00ED4FDD" w14:paraId="042C922C" w14:textId="77777777" w:rsidTr="004903BB">
        <w:trPr>
          <w:trHeight w:val="396"/>
        </w:trPr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952E8D" w14:textId="67E822AA" w:rsidR="004903BB" w:rsidRPr="00ED4FDD" w:rsidRDefault="00F52426" w:rsidP="00B6546B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 xml:space="preserve">Mileage @ </w:t>
            </w:r>
            <w:r w:rsidR="00982E15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>5</w:t>
            </w:r>
            <w:r w:rsidR="00667D27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>8</w:t>
            </w:r>
            <w:r w:rsidR="004903BB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 xml:space="preserve"> cent</w:t>
            </w:r>
            <w:r w:rsidR="004903BB" w:rsidRPr="00ED4FD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>/mi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27AA65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  <w:t>$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C0AFFF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lang w:bidi="he-IL"/>
              </w:rPr>
            </w:pPr>
            <w:r w:rsidRPr="00ED4FDD">
              <w:rPr>
                <w:rFonts w:ascii="Verdana" w:hAnsi="Verdana" w:cs="Arial"/>
                <w:b/>
                <w:bCs/>
                <w:color w:val="000000"/>
                <w:lang w:bidi="he-IL"/>
              </w:rPr>
              <w:t> $</w:t>
            </w:r>
          </w:p>
        </w:tc>
      </w:tr>
      <w:tr w:rsidR="004903BB" w:rsidRPr="00ED4FDD" w14:paraId="1FA98510" w14:textId="77777777" w:rsidTr="004903BB">
        <w:trPr>
          <w:trHeight w:val="365"/>
        </w:trPr>
        <w:tc>
          <w:tcPr>
            <w:tcW w:w="3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04EDE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>#mi _______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0E6CEB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55E25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lang w:bidi="he-IL"/>
              </w:rPr>
            </w:pPr>
          </w:p>
        </w:tc>
      </w:tr>
      <w:tr w:rsidR="004903BB" w:rsidRPr="00ED4FDD" w14:paraId="2965F54C" w14:textId="77777777" w:rsidTr="004903BB">
        <w:trPr>
          <w:trHeight w:val="730"/>
        </w:trPr>
        <w:tc>
          <w:tcPr>
            <w:tcW w:w="3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28590" w14:textId="77777777" w:rsidR="004903BB" w:rsidRDefault="004903BB" w:rsidP="00ED4FDD">
            <w:pPr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 xml:space="preserve">Lodging </w:t>
            </w:r>
          </w:p>
          <w:p w14:paraId="6FAABB7A" w14:textId="77777777" w:rsidR="004903BB" w:rsidRPr="008E230C" w:rsidRDefault="004903BB" w:rsidP="00ED4FDD">
            <w:pPr>
              <w:rPr>
                <w:rFonts w:ascii="Verdana" w:hAnsi="Verdana" w:cs="Calibri"/>
                <w:i/>
                <w:iCs/>
                <w:color w:val="000000"/>
                <w:sz w:val="22"/>
                <w:szCs w:val="22"/>
                <w:lang w:bidi="he-IL"/>
              </w:rPr>
            </w:pPr>
            <w:r w:rsidRPr="008E230C">
              <w:rPr>
                <w:rFonts w:ascii="Verdana" w:hAnsi="Verdana" w:cs="Arial"/>
                <w:i/>
                <w:iCs/>
                <w:color w:val="000000"/>
                <w:sz w:val="22"/>
                <w:szCs w:val="22"/>
                <w:lang w:bidi="he-IL"/>
              </w:rPr>
              <w:t>(see criteria above)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E7332E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  <w:t>$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A328ED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lang w:bidi="he-IL"/>
              </w:rPr>
            </w:pPr>
            <w:r w:rsidRPr="00ED4FDD">
              <w:rPr>
                <w:rFonts w:ascii="Verdana" w:hAnsi="Verdana" w:cs="Arial"/>
                <w:b/>
                <w:bCs/>
                <w:color w:val="000000"/>
                <w:lang w:bidi="he-IL"/>
              </w:rPr>
              <w:t>$</w:t>
            </w:r>
          </w:p>
        </w:tc>
      </w:tr>
      <w:tr w:rsidR="004903BB" w:rsidRPr="00ED4FDD" w14:paraId="70D50E47" w14:textId="77777777" w:rsidTr="004903BB">
        <w:trPr>
          <w:trHeight w:val="715"/>
        </w:trPr>
        <w:tc>
          <w:tcPr>
            <w:tcW w:w="3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803F59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>Supplies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B11E6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  <w:t>$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BA72DB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lang w:bidi="he-IL"/>
              </w:rPr>
            </w:pPr>
            <w:r w:rsidRPr="00ED4FDD">
              <w:rPr>
                <w:rFonts w:ascii="Verdana" w:hAnsi="Verdana" w:cs="Arial"/>
                <w:b/>
                <w:bCs/>
                <w:color w:val="000000"/>
                <w:lang w:bidi="he-IL"/>
              </w:rPr>
              <w:t>$</w:t>
            </w:r>
          </w:p>
        </w:tc>
      </w:tr>
      <w:tr w:rsidR="004903BB" w:rsidRPr="00ED4FDD" w14:paraId="623D4ECE" w14:textId="77777777" w:rsidTr="004903BB">
        <w:trPr>
          <w:trHeight w:val="304"/>
        </w:trPr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1A803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Arial"/>
                <w:b/>
                <w:bCs/>
                <w:color w:val="000000"/>
                <w:sz w:val="22"/>
                <w:szCs w:val="22"/>
                <w:lang w:bidi="he-IL"/>
              </w:rPr>
              <w:t xml:space="preserve">Meals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14:paraId="46E75C6C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  <w:t> 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D17334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  <w:t>$</w:t>
            </w:r>
          </w:p>
        </w:tc>
      </w:tr>
      <w:tr w:rsidR="004903BB" w:rsidRPr="00ED4FDD" w14:paraId="692CC2EE" w14:textId="77777777" w:rsidTr="004903BB">
        <w:trPr>
          <w:trHeight w:val="426"/>
        </w:trPr>
        <w:tc>
          <w:tcPr>
            <w:tcW w:w="3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52886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ED4FDD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lang w:bidi="he-IL"/>
              </w:rPr>
              <w:t>(excluding alcoholic beverages)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hideMark/>
          </w:tcPr>
          <w:p w14:paraId="11F087E8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lang w:bidi="he-I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A7FFC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</w:p>
        </w:tc>
      </w:tr>
      <w:tr w:rsidR="004903BB" w:rsidRPr="00ED4FDD" w14:paraId="6684AEF0" w14:textId="77777777" w:rsidTr="004903BB">
        <w:trPr>
          <w:trHeight w:val="365"/>
        </w:trPr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3F233D" w14:textId="77777777" w:rsidR="004903BB" w:rsidRPr="004903BB" w:rsidRDefault="004903BB" w:rsidP="00ED4FDD">
            <w:pPr>
              <w:rPr>
                <w:rFonts w:ascii="Verdana" w:hAnsi="Verdana" w:cs="Calibri"/>
                <w:b/>
                <w:bCs/>
                <w:color w:val="000000"/>
                <w:u w:val="single"/>
                <w:lang w:bidi="he-IL"/>
              </w:rPr>
            </w:pPr>
            <w:r w:rsidRPr="004903BB">
              <w:rPr>
                <w:rFonts w:ascii="Verdana" w:hAnsi="Verdana" w:cs="Arial"/>
                <w:b/>
                <w:bCs/>
                <w:color w:val="000000"/>
                <w:u w:val="single"/>
                <w:lang w:bidi="he-IL"/>
              </w:rPr>
              <w:t xml:space="preserve">Hardware Allowance: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hideMark/>
          </w:tcPr>
          <w:p w14:paraId="1237C1E4" w14:textId="77777777" w:rsidR="004903BB" w:rsidRPr="004903BB" w:rsidRDefault="004903BB" w:rsidP="00ED4FDD">
            <w:pPr>
              <w:rPr>
                <w:rFonts w:ascii="Verdana" w:hAnsi="Verdana" w:cs="Calibri"/>
                <w:b/>
                <w:bCs/>
                <w:color w:val="000000"/>
                <w:lang w:bidi="he-IL"/>
              </w:rPr>
            </w:pPr>
            <w:r w:rsidRPr="004903BB">
              <w:rPr>
                <w:rFonts w:ascii="Verdana" w:hAnsi="Verdana" w:cs="Calibri"/>
                <w:b/>
                <w:bCs/>
                <w:color w:val="000000"/>
                <w:lang w:bidi="he-IL"/>
              </w:rPr>
              <w:t>$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15FC82" w14:textId="77777777" w:rsidR="004903BB" w:rsidRPr="004903BB" w:rsidRDefault="004903BB" w:rsidP="00ED4FDD">
            <w:pPr>
              <w:rPr>
                <w:rFonts w:ascii="Verdana" w:hAnsi="Verdana" w:cs="Calibri"/>
                <w:b/>
                <w:bCs/>
                <w:color w:val="000000"/>
                <w:lang w:bidi="he-IL"/>
              </w:rPr>
            </w:pPr>
            <w:r w:rsidRPr="004903BB">
              <w:rPr>
                <w:rFonts w:ascii="Verdana" w:hAnsi="Verdana" w:cs="Arial"/>
                <w:b/>
                <w:bCs/>
                <w:color w:val="000000"/>
                <w:lang w:bidi="he-IL"/>
              </w:rPr>
              <w:t>$</w:t>
            </w:r>
          </w:p>
        </w:tc>
      </w:tr>
      <w:tr w:rsidR="004903BB" w:rsidRPr="00ED4FDD" w14:paraId="1FBA5AD3" w14:textId="77777777" w:rsidTr="004903BB">
        <w:trPr>
          <w:trHeight w:val="685"/>
        </w:trPr>
        <w:tc>
          <w:tcPr>
            <w:tcW w:w="370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38115F" w14:textId="77777777" w:rsidR="004903BB" w:rsidRPr="004903BB" w:rsidRDefault="004903BB" w:rsidP="00ED4FDD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u w:val="single"/>
                <w:lang w:bidi="he-IL"/>
              </w:rPr>
            </w:pPr>
            <w:r w:rsidRPr="004903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u w:val="single"/>
                <w:lang w:bidi="he-IL"/>
              </w:rPr>
              <w:t>Only applies to webm</w:t>
            </w:r>
            <w:r w:rsidR="00F52426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u w:val="single"/>
                <w:lang w:bidi="he-IL"/>
              </w:rPr>
              <w:t xml:space="preserve">aster, editor(s), </w:t>
            </w:r>
            <w:r w:rsidRPr="004903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  <w:u w:val="single"/>
                <w:lang w:bidi="he-IL"/>
              </w:rPr>
              <w:t>&amp; treasurer. Up to $150/annually</w:t>
            </w:r>
          </w:p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hideMark/>
          </w:tcPr>
          <w:p w14:paraId="00FF2502" w14:textId="77777777" w:rsidR="004903BB" w:rsidRPr="004903BB" w:rsidRDefault="004903BB" w:rsidP="00ED4FDD">
            <w:pPr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u w:val="single"/>
                <w:lang w:bidi="he-IL"/>
              </w:rPr>
            </w:pPr>
            <w:r w:rsidRPr="004903BB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  <w:u w:val="single"/>
                <w:lang w:bidi="he-IL"/>
              </w:rPr>
              <w:t> </w:t>
            </w: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3B79BE" w14:textId="77777777" w:rsidR="004903BB" w:rsidRPr="004903BB" w:rsidRDefault="004903BB" w:rsidP="00ED4FDD">
            <w:pPr>
              <w:rPr>
                <w:rFonts w:ascii="Verdana" w:hAnsi="Verdana" w:cs="Calibri"/>
                <w:b/>
                <w:bCs/>
                <w:color w:val="000000"/>
                <w:u w:val="single"/>
                <w:lang w:bidi="he-IL"/>
              </w:rPr>
            </w:pPr>
          </w:p>
        </w:tc>
      </w:tr>
      <w:tr w:rsidR="004903BB" w:rsidRPr="00ED4FDD" w14:paraId="2203AC81" w14:textId="77777777" w:rsidTr="004903BB">
        <w:trPr>
          <w:trHeight w:val="578"/>
        </w:trPr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B05B4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lang w:bidi="he-IL"/>
              </w:rPr>
              <w:t>Total: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694F2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lang w:bidi="he-IL"/>
              </w:rPr>
              <w:t>$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CD77D" w14:textId="77777777" w:rsidR="004903BB" w:rsidRPr="00ED4FDD" w:rsidRDefault="004903BB" w:rsidP="00ED4FDD">
            <w:pPr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</w:pPr>
            <w:r w:rsidRPr="00ED4FDD">
              <w:rPr>
                <w:rFonts w:ascii="Verdana" w:hAnsi="Verdana" w:cs="Calibri"/>
                <w:b/>
                <w:bCs/>
                <w:color w:val="000000"/>
                <w:sz w:val="22"/>
                <w:szCs w:val="22"/>
                <w:lang w:bidi="he-IL"/>
              </w:rPr>
              <w:t>$</w:t>
            </w:r>
          </w:p>
        </w:tc>
      </w:tr>
    </w:tbl>
    <w:p w14:paraId="01FD9F64" w14:textId="77777777" w:rsidR="00C865D8" w:rsidRDefault="00C865D8" w:rsidP="00472D4F"/>
    <w:bookmarkEnd w:id="3"/>
    <w:p w14:paraId="79D88096" w14:textId="77777777" w:rsidR="004903BB" w:rsidRPr="004903BB" w:rsidRDefault="004903BB" w:rsidP="004903BB">
      <w:pPr>
        <w:rPr>
          <w:b/>
          <w:bCs/>
        </w:rPr>
      </w:pPr>
      <w:r w:rsidRPr="004903BB">
        <w:rPr>
          <w:b/>
          <w:bCs/>
        </w:rPr>
        <w:t>*  if “Board Approved”</w:t>
      </w:r>
      <w:r w:rsidR="006F57C0">
        <w:rPr>
          <w:b/>
          <w:bCs/>
        </w:rPr>
        <w:t xml:space="preserve"> which </w:t>
      </w:r>
      <w:r w:rsidRPr="004903BB">
        <w:rPr>
          <w:b/>
          <w:bCs/>
        </w:rPr>
        <w:t>committee: _________________________________</w:t>
      </w:r>
    </w:p>
    <w:p w14:paraId="01CA02B8" w14:textId="77777777" w:rsidR="004903BB" w:rsidRDefault="004903BB" w:rsidP="004903BB"/>
    <w:p w14:paraId="3DD6F994" w14:textId="77777777" w:rsidR="00472D4F" w:rsidRDefault="00472D4F" w:rsidP="004903BB">
      <w:r>
        <w:t xml:space="preserve">SEND TO:  </w:t>
      </w:r>
      <w:r w:rsidR="00B6546B">
        <w:tab/>
        <w:t>Matthew Scott</w:t>
      </w:r>
      <w:r w:rsidR="00C609CF">
        <w:t xml:space="preserve">, </w:t>
      </w:r>
      <w:r>
        <w:t xml:space="preserve">Treasurer                OR        </w:t>
      </w:r>
      <w:r w:rsidR="00C609CF">
        <w:tab/>
      </w:r>
      <w:r>
        <w:t xml:space="preserve">E-Mail TO:    </w:t>
      </w:r>
      <w:hyperlink r:id="rId6" w:history="1">
        <w:r w:rsidR="008520C0" w:rsidRPr="00290E5C">
          <w:rPr>
            <w:rStyle w:val="Hyperlink"/>
          </w:rPr>
          <w:t>treasurer@vast.org</w:t>
        </w:r>
      </w:hyperlink>
    </w:p>
    <w:p w14:paraId="7B316719" w14:textId="77777777" w:rsidR="00472D4F" w:rsidRDefault="00C66196" w:rsidP="00B6546B">
      <w:pPr>
        <w:ind w:left="720" w:firstLine="720"/>
      </w:pPr>
      <w:r>
        <w:t>209 W 15</w:t>
      </w:r>
      <w:r w:rsidRPr="00C66196">
        <w:rPr>
          <w:vertAlign w:val="superscript"/>
        </w:rPr>
        <w:t>th</w:t>
      </w:r>
      <w:r>
        <w:t xml:space="preserve"> St</w:t>
      </w:r>
      <w:r>
        <w:tab/>
      </w:r>
      <w:r w:rsidR="00C609CF">
        <w:tab/>
      </w:r>
      <w:r w:rsidR="00C609CF">
        <w:tab/>
      </w:r>
      <w:r w:rsidR="00C609CF">
        <w:tab/>
      </w:r>
      <w:r w:rsidR="00C609CF">
        <w:tab/>
        <w:t xml:space="preserve">with subject line “VAST Reimbursement </w:t>
      </w:r>
    </w:p>
    <w:p w14:paraId="314D341A" w14:textId="77777777" w:rsidR="00710B72" w:rsidRDefault="00B6546B" w:rsidP="00B6546B">
      <w:pPr>
        <w:ind w:left="720" w:firstLine="720"/>
      </w:pPr>
      <w:r>
        <w:t>Richmond</w:t>
      </w:r>
      <w:r w:rsidR="00C609CF">
        <w:t xml:space="preserve">, </w:t>
      </w:r>
      <w:r w:rsidR="00472D4F">
        <w:t>VA  2</w:t>
      </w:r>
      <w:r w:rsidR="00C66196">
        <w:t>3224</w:t>
      </w:r>
      <w:r w:rsidR="00C609CF">
        <w:tab/>
      </w:r>
      <w:r w:rsidR="00C609CF">
        <w:tab/>
      </w:r>
      <w:r w:rsidR="00C609CF">
        <w:tab/>
        <w:t>(last name)”</w:t>
      </w:r>
    </w:p>
    <w:p w14:paraId="79D49365" w14:textId="77777777" w:rsidR="006F57C0" w:rsidRDefault="006F57C0" w:rsidP="004903BB"/>
    <w:p w14:paraId="6B27949B" w14:textId="3EAF1D40" w:rsidR="00DC5F19" w:rsidRPr="00ED4FDD" w:rsidRDefault="00135073" w:rsidP="006F57C0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Revi</w:t>
      </w:r>
      <w:r w:rsidR="00BF6DDC">
        <w:rPr>
          <w:b/>
          <w:i/>
          <w:sz w:val="20"/>
          <w:szCs w:val="20"/>
        </w:rPr>
        <w:t>sed 1/</w:t>
      </w:r>
      <w:r w:rsidR="00D55E00">
        <w:rPr>
          <w:b/>
          <w:i/>
          <w:sz w:val="20"/>
          <w:szCs w:val="20"/>
        </w:rPr>
        <w:t>2</w:t>
      </w:r>
      <w:r w:rsidR="00667D27">
        <w:rPr>
          <w:b/>
          <w:i/>
          <w:sz w:val="20"/>
          <w:szCs w:val="20"/>
        </w:rPr>
        <w:t>5</w:t>
      </w:r>
      <w:r w:rsidR="00982E15">
        <w:rPr>
          <w:b/>
          <w:i/>
          <w:sz w:val="20"/>
          <w:szCs w:val="20"/>
        </w:rPr>
        <w:t>/1</w:t>
      </w:r>
      <w:r w:rsidR="00667D27">
        <w:rPr>
          <w:b/>
          <w:i/>
          <w:sz w:val="20"/>
          <w:szCs w:val="20"/>
        </w:rPr>
        <w:t>9</w:t>
      </w:r>
    </w:p>
    <w:sectPr w:rsidR="00DC5F19" w:rsidRPr="00ED4FDD" w:rsidSect="008076FC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B MT">
    <w:panose1 w:val="020B0509000102020203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79A2"/>
    <w:multiLevelType w:val="hybridMultilevel"/>
    <w:tmpl w:val="90C8B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03653"/>
    <w:multiLevelType w:val="hybridMultilevel"/>
    <w:tmpl w:val="0CF8E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2822"/>
    <w:multiLevelType w:val="hybridMultilevel"/>
    <w:tmpl w:val="B1963BFC"/>
    <w:lvl w:ilvl="0" w:tplc="964EB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F6492"/>
    <w:multiLevelType w:val="hybridMultilevel"/>
    <w:tmpl w:val="3014FAE0"/>
    <w:lvl w:ilvl="0" w:tplc="E698DA7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E22CE"/>
    <w:multiLevelType w:val="hybridMultilevel"/>
    <w:tmpl w:val="FD82F0E0"/>
    <w:lvl w:ilvl="0" w:tplc="964EB6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675"/>
    <w:rsid w:val="000072A2"/>
    <w:rsid w:val="000A3BB4"/>
    <w:rsid w:val="000B4C33"/>
    <w:rsid w:val="00135073"/>
    <w:rsid w:val="00151C97"/>
    <w:rsid w:val="0017301C"/>
    <w:rsid w:val="001B6422"/>
    <w:rsid w:val="001C478F"/>
    <w:rsid w:val="001F47DE"/>
    <w:rsid w:val="00202FFF"/>
    <w:rsid w:val="00255155"/>
    <w:rsid w:val="002D0EC0"/>
    <w:rsid w:val="00346627"/>
    <w:rsid w:val="0036262D"/>
    <w:rsid w:val="00365F4E"/>
    <w:rsid w:val="003A50C5"/>
    <w:rsid w:val="003C74D9"/>
    <w:rsid w:val="00454675"/>
    <w:rsid w:val="00472D4F"/>
    <w:rsid w:val="004903BB"/>
    <w:rsid w:val="004C50B0"/>
    <w:rsid w:val="00536E81"/>
    <w:rsid w:val="0054795F"/>
    <w:rsid w:val="00645338"/>
    <w:rsid w:val="00667D27"/>
    <w:rsid w:val="006F57C0"/>
    <w:rsid w:val="00710B72"/>
    <w:rsid w:val="00723F8D"/>
    <w:rsid w:val="0074222B"/>
    <w:rsid w:val="00765060"/>
    <w:rsid w:val="008076FC"/>
    <w:rsid w:val="00810255"/>
    <w:rsid w:val="008520C0"/>
    <w:rsid w:val="00872879"/>
    <w:rsid w:val="0087787F"/>
    <w:rsid w:val="008C585B"/>
    <w:rsid w:val="008E230C"/>
    <w:rsid w:val="00982E15"/>
    <w:rsid w:val="00987D88"/>
    <w:rsid w:val="009D4F4A"/>
    <w:rsid w:val="00A3115A"/>
    <w:rsid w:val="00A36D5D"/>
    <w:rsid w:val="00A71055"/>
    <w:rsid w:val="00B6546B"/>
    <w:rsid w:val="00BA7B83"/>
    <w:rsid w:val="00BC66AF"/>
    <w:rsid w:val="00BF6DDC"/>
    <w:rsid w:val="00C1570C"/>
    <w:rsid w:val="00C609CF"/>
    <w:rsid w:val="00C66196"/>
    <w:rsid w:val="00C865D8"/>
    <w:rsid w:val="00D55E00"/>
    <w:rsid w:val="00DC5F19"/>
    <w:rsid w:val="00E1197D"/>
    <w:rsid w:val="00E6691E"/>
    <w:rsid w:val="00E81345"/>
    <w:rsid w:val="00ED4FDD"/>
    <w:rsid w:val="00F52426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E5DB7"/>
  <w15:docId w15:val="{F2B5F896-5D3A-4CD2-AA04-2B2B5274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025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36E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6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D5D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490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asurer@vas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Reimbursement Request</vt:lpstr>
    </vt:vector>
  </TitlesOfParts>
  <Company/>
  <LinksUpToDate>false</LinksUpToDate>
  <CharactersWithSpaces>1816</CharactersWithSpaces>
  <SharedDoc>false</SharedDoc>
  <HLinks>
    <vt:vector size="6" baseType="variant">
      <vt:variant>
        <vt:i4>5832819</vt:i4>
      </vt:variant>
      <vt:variant>
        <vt:i4>0</vt:i4>
      </vt:variant>
      <vt:variant>
        <vt:i4>0</vt:i4>
      </vt:variant>
      <vt:variant>
        <vt:i4>5</vt:i4>
      </vt:variant>
      <vt:variant>
        <vt:lpwstr>mailto:treasurer@vast.org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</dc:title>
  <dc:creator>jjohnson</dc:creator>
  <cp:lastModifiedBy>Matthew Scott</cp:lastModifiedBy>
  <cp:revision>3</cp:revision>
  <cp:lastPrinted>2019-01-26T04:49:00Z</cp:lastPrinted>
  <dcterms:created xsi:type="dcterms:W3CDTF">2019-01-26T00:14:00Z</dcterms:created>
  <dcterms:modified xsi:type="dcterms:W3CDTF">2019-01-26T17:37:00Z</dcterms:modified>
</cp:coreProperties>
</file>