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0E" w:rsidRDefault="00174E16" w:rsidP="00E60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JV</w:t>
      </w:r>
      <w:bookmarkStart w:id="0" w:name="_GoBack"/>
      <w:bookmarkEnd w:id="0"/>
      <w:r w:rsidR="00E6050E" w:rsidRPr="00666BE5">
        <w:rPr>
          <w:b/>
          <w:sz w:val="28"/>
          <w:szCs w:val="28"/>
        </w:rPr>
        <w:t xml:space="preserve">SE Research Article </w:t>
      </w:r>
      <w:r w:rsidR="00E6050E">
        <w:rPr>
          <w:b/>
          <w:sz w:val="28"/>
          <w:szCs w:val="28"/>
        </w:rPr>
        <w:t xml:space="preserve">Brainstorming </w:t>
      </w:r>
      <w:r w:rsidR="00E6050E" w:rsidRPr="00666BE5">
        <w:rPr>
          <w:b/>
          <w:sz w:val="28"/>
          <w:szCs w:val="28"/>
        </w:rPr>
        <w:t>Outline</w:t>
      </w:r>
    </w:p>
    <w:p w:rsidR="00E6050E" w:rsidRPr="00666BE5" w:rsidRDefault="00E6050E" w:rsidP="00E6050E">
      <w:pPr>
        <w:jc w:val="center"/>
        <w:rPr>
          <w:b/>
          <w:sz w:val="28"/>
          <w:szCs w:val="28"/>
        </w:rPr>
      </w:pPr>
    </w:p>
    <w:p w:rsidR="00E6050E" w:rsidRDefault="00E6050E" w:rsidP="00E6050E">
      <w:r>
        <w:t>Research Question(s)</w:t>
      </w:r>
    </w:p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>
      <w:r>
        <w:t>Rationale for research (why are you doing it?)</w:t>
      </w:r>
    </w:p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>
      <w:r>
        <w:t>Description of study participants</w:t>
      </w:r>
    </w:p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>
      <w:r>
        <w:t>Description of data collected</w:t>
      </w:r>
    </w:p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>
      <w:r>
        <w:t>Description of data analysis</w:t>
      </w:r>
    </w:p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>
      <w:r>
        <w:t>Summary of results</w:t>
      </w:r>
    </w:p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/>
    <w:p w:rsidR="00E6050E" w:rsidRDefault="00E6050E" w:rsidP="00E6050E">
      <w:r>
        <w:t>Discussion points</w:t>
      </w:r>
    </w:p>
    <w:p w:rsidR="009A7D81" w:rsidRDefault="00174E16"/>
    <w:sectPr w:rsidR="009A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0E"/>
    <w:rsid w:val="00174E16"/>
    <w:rsid w:val="003F32C3"/>
    <w:rsid w:val="00B25B97"/>
    <w:rsid w:val="00DE53AD"/>
    <w:rsid w:val="00E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0065"/>
  <w15:chartTrackingRefBased/>
  <w15:docId w15:val="{E62D58BE-A9D0-46CA-8D7B-0B9D182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0E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School of Education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Maeng, Jennifer (jlc7d)</dc:creator>
  <cp:keywords/>
  <dc:description/>
  <cp:lastModifiedBy>Maeng, Jennifer (jlc7d)</cp:lastModifiedBy>
  <cp:revision>2</cp:revision>
  <dcterms:created xsi:type="dcterms:W3CDTF">2019-12-04T18:18:00Z</dcterms:created>
  <dcterms:modified xsi:type="dcterms:W3CDTF">2019-12-04T18:20:00Z</dcterms:modified>
</cp:coreProperties>
</file>