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FD" w:rsidRPr="005B0BA6" w:rsidRDefault="00A250FD" w:rsidP="00A2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JVSE </w:t>
      </w:r>
      <w:r w:rsidRPr="005B0BA6">
        <w:rPr>
          <w:b/>
          <w:sz w:val="28"/>
          <w:szCs w:val="28"/>
        </w:rPr>
        <w:t>Lesson Strategy Article Outline</w:t>
      </w:r>
    </w:p>
    <w:p w:rsidR="00A250FD" w:rsidRDefault="00A250FD" w:rsidP="00A250FD"/>
    <w:p w:rsidR="00A250FD" w:rsidRDefault="00A250FD" w:rsidP="00A250FD">
      <w:r>
        <w:t>Learning objectives:</w:t>
      </w:r>
    </w:p>
    <w:p w:rsidR="00A250FD" w:rsidRDefault="00A250FD" w:rsidP="00A250FD"/>
    <w:p w:rsidR="00A250FD" w:rsidRDefault="00A250FD" w:rsidP="00A250FD"/>
    <w:p w:rsidR="00A250FD" w:rsidRDefault="00A250FD" w:rsidP="00A250FD"/>
    <w:p w:rsidR="00A250FD" w:rsidRDefault="00A250FD" w:rsidP="00A250FD"/>
    <w:p w:rsidR="00A250FD" w:rsidRDefault="00A250FD" w:rsidP="00A250FD">
      <w:r>
        <w:t>Relevant Standards (VA and NGSS):</w:t>
      </w:r>
      <w:r>
        <w:br/>
      </w:r>
      <w:r>
        <w:br/>
      </w:r>
      <w:r>
        <w:br/>
      </w:r>
    </w:p>
    <w:p w:rsidR="00A250FD" w:rsidRDefault="00A250FD" w:rsidP="00A250FD">
      <w:pPr>
        <w:pStyle w:val="ListParagraph"/>
        <w:ind w:left="0"/>
      </w:pPr>
    </w:p>
    <w:p w:rsidR="00A250FD" w:rsidRDefault="00A250FD" w:rsidP="00A250FD">
      <w:r>
        <w:t>Target Age/grade level:</w:t>
      </w:r>
      <w:r>
        <w:br/>
      </w:r>
      <w:r>
        <w:br/>
      </w:r>
    </w:p>
    <w:p w:rsidR="00A250FD" w:rsidRDefault="00A250FD" w:rsidP="00A250FD">
      <w:r>
        <w:t>Lesson duration:</w:t>
      </w:r>
      <w:r>
        <w:br/>
      </w:r>
    </w:p>
    <w:p w:rsidR="00A250FD" w:rsidRDefault="00A250FD" w:rsidP="00A250FD">
      <w:pPr>
        <w:pStyle w:val="ListParagraph"/>
        <w:ind w:left="0"/>
      </w:pPr>
    </w:p>
    <w:p w:rsidR="00A250FD" w:rsidRDefault="00A250FD" w:rsidP="00A250FD">
      <w:r>
        <w:t>Required materials:</w:t>
      </w:r>
      <w:r>
        <w:br/>
      </w:r>
      <w:r>
        <w:br/>
      </w:r>
    </w:p>
    <w:p w:rsidR="00A250FD" w:rsidRDefault="00A250FD" w:rsidP="00A250FD">
      <w:pPr>
        <w:pStyle w:val="ListParagraph"/>
        <w:ind w:left="0"/>
      </w:pPr>
    </w:p>
    <w:p w:rsidR="00A250FD" w:rsidRDefault="00A250FD" w:rsidP="00A250FD">
      <w:r>
        <w:t xml:space="preserve">Safety concerns: </w:t>
      </w:r>
    </w:p>
    <w:p w:rsidR="00A250FD" w:rsidRDefault="00A250FD" w:rsidP="00A250FD">
      <w:pPr>
        <w:pStyle w:val="ListParagraph"/>
        <w:ind w:left="0"/>
      </w:pPr>
    </w:p>
    <w:p w:rsidR="00A250FD" w:rsidRDefault="00A250FD" w:rsidP="00A250FD"/>
    <w:p w:rsidR="00A250FD" w:rsidRDefault="00A250FD" w:rsidP="00A250FD"/>
    <w:p w:rsidR="00A250FD" w:rsidRDefault="00A250FD" w:rsidP="00A250FD"/>
    <w:p w:rsidR="00A250FD" w:rsidRDefault="00A250FD" w:rsidP="00A250FD">
      <w:r>
        <w:t xml:space="preserve">Required teacher setup and background content knowledge: </w:t>
      </w:r>
    </w:p>
    <w:p w:rsidR="00A250FD" w:rsidRDefault="00A250FD" w:rsidP="00A250FD"/>
    <w:p w:rsidR="00A250FD" w:rsidRDefault="00A250FD" w:rsidP="00A250FD"/>
    <w:p w:rsidR="00A250FD" w:rsidRDefault="00A250FD" w:rsidP="00A250FD"/>
    <w:p w:rsidR="00A250FD" w:rsidRDefault="00A250FD" w:rsidP="00A250FD"/>
    <w:p w:rsidR="00A250FD" w:rsidRDefault="00A250FD" w:rsidP="00A250FD">
      <w:r>
        <w:t>Complete description of activities students do and teacher support during activities:</w:t>
      </w:r>
    </w:p>
    <w:p w:rsidR="00A250FD" w:rsidRDefault="00A250FD" w:rsidP="00A250FD"/>
    <w:p w:rsidR="00A250FD" w:rsidRDefault="00A250FD" w:rsidP="00A250FD">
      <w:r>
        <w:br/>
      </w:r>
      <w:r>
        <w:br/>
      </w:r>
      <w:r>
        <w:br/>
        <w:t>Formative and summative assessment strategies (with rubrics if applicable):</w:t>
      </w:r>
      <w:r>
        <w:br/>
      </w:r>
      <w:r>
        <w:br/>
      </w:r>
      <w:r>
        <w:br/>
      </w:r>
    </w:p>
    <w:p w:rsidR="00A250FD" w:rsidRDefault="00A250FD" w:rsidP="00A250FD">
      <w:pPr>
        <w:pStyle w:val="ListParagraph"/>
        <w:ind w:left="0"/>
      </w:pPr>
    </w:p>
    <w:p w:rsidR="00A250FD" w:rsidRPr="00555D78" w:rsidRDefault="00A250FD" w:rsidP="00A250FD">
      <w:r>
        <w:t>Evidence of implementation (ex. How did students respond</w:t>
      </w:r>
      <w:proofErr w:type="gramStart"/>
      <w:r>
        <w:t>?</w:t>
      </w:r>
      <w:proofErr w:type="gramEnd"/>
      <w:r>
        <w:t xml:space="preserve">, pictures of students) </w:t>
      </w:r>
      <w:bookmarkStart w:id="0" w:name="_GoBack"/>
      <w:bookmarkEnd w:id="0"/>
    </w:p>
    <w:p w:rsidR="009A7D81" w:rsidRDefault="00A250FD"/>
    <w:sectPr w:rsidR="009A7D81" w:rsidSect="00A1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D"/>
    <w:rsid w:val="003F32C3"/>
    <w:rsid w:val="00A250FD"/>
    <w:rsid w:val="00B25B97"/>
    <w:rsid w:val="00D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8DCF1-1A5E-49DA-95E7-B06E966C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D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School of Education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Maeng, Jennifer (jlc7d)</dc:creator>
  <cp:keywords/>
  <dc:description/>
  <cp:lastModifiedBy>Maeng, Jennifer (jlc7d)</cp:lastModifiedBy>
  <cp:revision>1</cp:revision>
  <dcterms:created xsi:type="dcterms:W3CDTF">2019-12-04T18:20:00Z</dcterms:created>
  <dcterms:modified xsi:type="dcterms:W3CDTF">2019-12-04T18:20:00Z</dcterms:modified>
</cp:coreProperties>
</file>